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59.16.015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д.Кабачигурт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д.Чимошур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д.Сундур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д.Нязь-Ворцы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д.Чутырь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д.Загребино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с.Якшур-Бодья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с.Селычка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Якшур-Бодьинский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д.Старая Юмья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д.Старая Юмья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Якшур-Бодьинский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с.Селычка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с.Якшур-Бодья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д.Загребино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д.Чутырь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д.Нязь-Ворцы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д.Сундур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д.Чимошур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д.Кабачигурт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с.Дебесы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